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44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6450"/>
        <w:gridCol w:w="3494"/>
      </w:tblGrid>
      <w:tr w:rsidR="00C55B82" w14:paraId="162C8F95" w14:textId="77777777" w:rsidTr="00E50FA7">
        <w:trPr>
          <w:trHeight w:val="615"/>
        </w:trPr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</w:tcPr>
          <w:p w14:paraId="1AEFE2FF" w14:textId="6E90E66D" w:rsidR="00C55B82" w:rsidRPr="0072101D" w:rsidRDefault="00182B65">
            <w:pPr>
              <w:rPr>
                <w:b/>
                <w:bCs/>
                <w:color w:val="365F91"/>
              </w:rPr>
            </w:pPr>
            <w:r>
              <w:rPr>
                <w:b/>
                <w:bCs/>
                <w:noProof/>
                <w:color w:val="365F91"/>
                <w:lang w:val="en-CA" w:eastAsia="en-CA"/>
              </w:rPr>
              <w:drawing>
                <wp:inline distT="0" distB="0" distL="0" distR="0" wp14:anchorId="56E423C7" wp14:editId="4D905DCF">
                  <wp:extent cx="3518535" cy="815674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8965" cy="815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14:paraId="562CF7D5" w14:textId="56B265D8" w:rsidR="00C55B82" w:rsidRPr="00100D8A" w:rsidRDefault="00C55B82" w:rsidP="00B864B4">
            <w:pPr>
              <w:tabs>
                <w:tab w:val="left" w:pos="510"/>
                <w:tab w:val="left" w:pos="4680"/>
              </w:tabs>
              <w:rPr>
                <w:rFonts w:ascii="Calibri" w:hAnsi="Calibri" w:cs="Calibri"/>
                <w:bCs/>
                <w:color w:val="0F243E" w:themeColor="text2" w:themeShade="80"/>
                <w:sz w:val="18"/>
                <w:szCs w:val="18"/>
              </w:rPr>
            </w:pPr>
          </w:p>
        </w:tc>
      </w:tr>
      <w:tr w:rsidR="00597758" w14:paraId="4B0EED61" w14:textId="77777777" w:rsidTr="00E50FA7">
        <w:trPr>
          <w:trHeight w:val="625"/>
        </w:trPr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</w:tcPr>
          <w:p w14:paraId="540BFB0F" w14:textId="77777777" w:rsidR="001B362C" w:rsidRPr="00F01F78" w:rsidRDefault="001B362C" w:rsidP="00984430">
            <w:pPr>
              <w:ind w:right="-2378"/>
              <w:rPr>
                <w:rFonts w:ascii="Calibri" w:hAnsi="Calibri"/>
                <w:b/>
                <w:bCs/>
                <w:color w:val="365F91"/>
                <w:sz w:val="22"/>
              </w:rPr>
            </w:pPr>
            <w:bookmarkStart w:id="0" w:name="_GoBack"/>
            <w:bookmarkEnd w:id="0"/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14:paraId="6AAB5CAB" w14:textId="77777777" w:rsidR="00597758" w:rsidRPr="00C75EA1" w:rsidRDefault="00597758" w:rsidP="00C55B82">
            <w:pPr>
              <w:rPr>
                <w:rFonts w:ascii="Calibri" w:hAnsi="Calibri" w:cs="Calibri"/>
                <w:bCs/>
                <w:color w:val="08206C"/>
                <w:sz w:val="18"/>
                <w:szCs w:val="18"/>
              </w:rPr>
            </w:pPr>
          </w:p>
        </w:tc>
      </w:tr>
    </w:tbl>
    <w:p w14:paraId="05132380" w14:textId="77777777" w:rsidR="0062305C" w:rsidRDefault="0062305C" w:rsidP="00E50FA7"/>
    <w:p w14:paraId="6D91FB27" w14:textId="5AD7615F" w:rsidR="00362206" w:rsidRPr="00E50FA7" w:rsidRDefault="0062305C" w:rsidP="0062305C">
      <w:pPr>
        <w:pStyle w:val="Default"/>
        <w:jc w:val="center"/>
        <w:rPr>
          <w:b/>
          <w:sz w:val="28"/>
          <w:u w:val="single"/>
        </w:rPr>
      </w:pPr>
      <w:r w:rsidRPr="00E50FA7">
        <w:rPr>
          <w:b/>
          <w:sz w:val="28"/>
          <w:u w:val="single"/>
        </w:rPr>
        <w:t>Robert Emmanuel and Mary Day Travel award application</w:t>
      </w:r>
    </w:p>
    <w:p w14:paraId="1F54B541" w14:textId="77777777" w:rsidR="00E50FA7" w:rsidRDefault="00E50FA7" w:rsidP="0062305C">
      <w:pPr>
        <w:rPr>
          <w:b/>
          <w:smallCaps/>
        </w:rPr>
      </w:pPr>
    </w:p>
    <w:p w14:paraId="71043D1B" w14:textId="1447BE1A" w:rsidR="0062305C" w:rsidRDefault="0062305C" w:rsidP="0062305C">
      <w:pPr>
        <w:rPr>
          <w:b/>
          <w:smallCaps/>
        </w:rPr>
      </w:pPr>
      <w:r>
        <w:rPr>
          <w:b/>
          <w:smallCaps/>
        </w:rPr>
        <w:t>Section 1:  Applicant</w:t>
      </w:r>
    </w:p>
    <w:p w14:paraId="4AA92128" w14:textId="77777777" w:rsidR="0062305C" w:rsidRDefault="0062305C" w:rsidP="0062305C">
      <w:pPr>
        <w:rPr>
          <w:sz w:val="16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9"/>
        <w:gridCol w:w="4261"/>
      </w:tblGrid>
      <w:tr w:rsidR="0062305C" w14:paraId="44EC6AB5" w14:textId="77777777" w:rsidTr="00635659">
        <w:trPr>
          <w:trHeight w:val="284"/>
        </w:trPr>
        <w:tc>
          <w:tcPr>
            <w:tcW w:w="5769" w:type="dxa"/>
          </w:tcPr>
          <w:p w14:paraId="5569C82F" w14:textId="77777777" w:rsidR="0062305C" w:rsidRDefault="0062305C" w:rsidP="00635659">
            <w:r>
              <w:t xml:space="preserve">Name: </w:t>
            </w:r>
          </w:p>
        </w:tc>
        <w:tc>
          <w:tcPr>
            <w:tcW w:w="4261" w:type="dxa"/>
          </w:tcPr>
          <w:p w14:paraId="563185F2" w14:textId="77777777" w:rsidR="0062305C" w:rsidRDefault="0062305C" w:rsidP="00635659">
            <w:r>
              <w:t xml:space="preserve">Conference Date: </w:t>
            </w:r>
          </w:p>
        </w:tc>
      </w:tr>
      <w:tr w:rsidR="0062305C" w14:paraId="084C426D" w14:textId="77777777" w:rsidTr="00635659">
        <w:trPr>
          <w:trHeight w:val="284"/>
        </w:trPr>
        <w:tc>
          <w:tcPr>
            <w:tcW w:w="5769" w:type="dxa"/>
          </w:tcPr>
          <w:p w14:paraId="3CC67AC5" w14:textId="77777777" w:rsidR="0062305C" w:rsidRDefault="0062305C" w:rsidP="00635659">
            <w:r>
              <w:t>Supervisor:</w:t>
            </w:r>
          </w:p>
        </w:tc>
        <w:tc>
          <w:tcPr>
            <w:tcW w:w="4261" w:type="dxa"/>
          </w:tcPr>
          <w:p w14:paraId="2560A951" w14:textId="77777777" w:rsidR="0062305C" w:rsidRDefault="0062305C" w:rsidP="00635659">
            <w:r>
              <w:t xml:space="preserve">Presenting Talk: </w:t>
            </w:r>
            <w:proofErr w:type="gramStart"/>
            <w:r w:rsidRPr="002A5E5E">
              <w:t>Yes</w:t>
            </w:r>
            <w:proofErr w:type="gramEnd"/>
            <w:r>
              <w:t xml:space="preserve">      No    Requested</w:t>
            </w:r>
          </w:p>
        </w:tc>
      </w:tr>
      <w:tr w:rsidR="0062305C" w14:paraId="60CB20C0" w14:textId="77777777" w:rsidTr="00635659">
        <w:trPr>
          <w:trHeight w:val="284"/>
        </w:trPr>
        <w:tc>
          <w:tcPr>
            <w:tcW w:w="5769" w:type="dxa"/>
          </w:tcPr>
          <w:p w14:paraId="709CF356" w14:textId="77777777" w:rsidR="0062305C" w:rsidRPr="002A5E5E" w:rsidRDefault="0062305C" w:rsidP="00635659">
            <w:pPr>
              <w:rPr>
                <w:rFonts w:ascii="Calibri" w:hAnsi="Calibri" w:cs="Calibri"/>
                <w:color w:val="000000"/>
              </w:rPr>
            </w:pPr>
            <w:r>
              <w:t xml:space="preserve">Conference Name: </w:t>
            </w:r>
          </w:p>
        </w:tc>
        <w:tc>
          <w:tcPr>
            <w:tcW w:w="4261" w:type="dxa"/>
          </w:tcPr>
          <w:p w14:paraId="50301CBB" w14:textId="77777777" w:rsidR="0062305C" w:rsidRDefault="0062305C" w:rsidP="00635659">
            <w:r>
              <w:t xml:space="preserve">Presenting Poster: </w:t>
            </w:r>
            <w:proofErr w:type="gramStart"/>
            <w:r w:rsidRPr="002A5E5E">
              <w:t>Yes</w:t>
            </w:r>
            <w:proofErr w:type="gramEnd"/>
            <w:r>
              <w:t xml:space="preserve">     No    Requested</w:t>
            </w:r>
          </w:p>
        </w:tc>
      </w:tr>
      <w:tr w:rsidR="0062305C" w14:paraId="7300DF50" w14:textId="77777777" w:rsidTr="00635659">
        <w:trPr>
          <w:trHeight w:val="302"/>
        </w:trPr>
        <w:tc>
          <w:tcPr>
            <w:tcW w:w="5769" w:type="dxa"/>
          </w:tcPr>
          <w:p w14:paraId="6BB45863" w14:textId="77777777" w:rsidR="0062305C" w:rsidRDefault="0062305C" w:rsidP="00635659">
            <w:r>
              <w:t xml:space="preserve">Conference Location: </w:t>
            </w:r>
          </w:p>
        </w:tc>
        <w:tc>
          <w:tcPr>
            <w:tcW w:w="4261" w:type="dxa"/>
          </w:tcPr>
          <w:p w14:paraId="00AFCABA" w14:textId="77777777" w:rsidR="0062305C" w:rsidRDefault="0062305C" w:rsidP="00635659">
            <w:r>
              <w:t xml:space="preserve">Applicant Signature: </w:t>
            </w:r>
          </w:p>
        </w:tc>
      </w:tr>
      <w:tr w:rsidR="0062305C" w14:paraId="22CF361E" w14:textId="77777777" w:rsidTr="00635659">
        <w:trPr>
          <w:trHeight w:val="302"/>
        </w:trPr>
        <w:tc>
          <w:tcPr>
            <w:tcW w:w="5769" w:type="dxa"/>
          </w:tcPr>
          <w:p w14:paraId="0384048A" w14:textId="3B6A0808" w:rsidR="0062305C" w:rsidRDefault="00E50FA7" w:rsidP="00635659">
            <w:r>
              <w:t>Does your research relate to: Heart [] Lung [] Cancer []</w:t>
            </w:r>
          </w:p>
        </w:tc>
        <w:tc>
          <w:tcPr>
            <w:tcW w:w="4261" w:type="dxa"/>
          </w:tcPr>
          <w:p w14:paraId="7AAEE68A" w14:textId="77777777" w:rsidR="0062305C" w:rsidRDefault="0062305C" w:rsidP="00635659">
            <w:r>
              <w:t xml:space="preserve">Supervisor’s Signature:   </w:t>
            </w:r>
          </w:p>
        </w:tc>
      </w:tr>
    </w:tbl>
    <w:p w14:paraId="13BF6FC0" w14:textId="384F7332" w:rsidR="0062305C" w:rsidRPr="00E50FA7" w:rsidRDefault="0062305C" w:rsidP="00156C2F">
      <w:pPr>
        <w:pStyle w:val="Default"/>
        <w:rPr>
          <w:sz w:val="28"/>
        </w:rPr>
      </w:pPr>
      <w:r w:rsidRPr="00E50FA7">
        <w:rPr>
          <w:sz w:val="28"/>
        </w:rPr>
        <w:t>Give a brief description of how this con</w:t>
      </w:r>
      <w:r w:rsidR="00BF198A" w:rsidRPr="00E50FA7">
        <w:rPr>
          <w:sz w:val="28"/>
        </w:rPr>
        <w:t>ference relates to your research</w:t>
      </w:r>
    </w:p>
    <w:tbl>
      <w:tblPr>
        <w:tblStyle w:val="TableGrid"/>
        <w:tblW w:w="10030" w:type="dxa"/>
        <w:tblLook w:val="04A0" w:firstRow="1" w:lastRow="0" w:firstColumn="1" w:lastColumn="0" w:noHBand="0" w:noVBand="1"/>
      </w:tblPr>
      <w:tblGrid>
        <w:gridCol w:w="10030"/>
      </w:tblGrid>
      <w:tr w:rsidR="0062305C" w14:paraId="114D4401" w14:textId="77777777" w:rsidTr="00156C2F">
        <w:trPr>
          <w:trHeight w:val="3945"/>
        </w:trPr>
        <w:tc>
          <w:tcPr>
            <w:tcW w:w="10030" w:type="dxa"/>
          </w:tcPr>
          <w:p w14:paraId="551E952A" w14:textId="77777777" w:rsidR="0062305C" w:rsidRDefault="0062305C" w:rsidP="0062305C">
            <w:pPr>
              <w:pStyle w:val="Default"/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14:paraId="6B84916F" w14:textId="10FB5470" w:rsidR="00E50FA7" w:rsidRPr="00156C2F" w:rsidRDefault="00E50FA7" w:rsidP="00156C2F">
      <w:pPr>
        <w:pStyle w:val="Heading1"/>
        <w:jc w:val="left"/>
      </w:pPr>
    </w:p>
    <w:p w14:paraId="3627FF89" w14:textId="7455FA6B" w:rsidR="00156C2F" w:rsidRPr="00E50FA7" w:rsidRDefault="00156C2F" w:rsidP="00156C2F">
      <w:pPr>
        <w:pStyle w:val="Default"/>
        <w:rPr>
          <w:sz w:val="28"/>
        </w:rPr>
      </w:pPr>
      <w:r>
        <w:rPr>
          <w:sz w:val="28"/>
        </w:rPr>
        <w:t xml:space="preserve">How will attending </w:t>
      </w:r>
      <w:r w:rsidRPr="00E50FA7">
        <w:rPr>
          <w:sz w:val="28"/>
        </w:rPr>
        <w:t xml:space="preserve">this conference </w:t>
      </w:r>
      <w:r>
        <w:rPr>
          <w:sz w:val="28"/>
        </w:rPr>
        <w:t xml:space="preserve">contribute </w:t>
      </w:r>
      <w:r w:rsidRPr="00E50FA7">
        <w:rPr>
          <w:sz w:val="28"/>
        </w:rPr>
        <w:t>to your research</w:t>
      </w:r>
    </w:p>
    <w:tbl>
      <w:tblPr>
        <w:tblStyle w:val="TableGrid"/>
        <w:tblW w:w="10084" w:type="dxa"/>
        <w:tblLook w:val="04A0" w:firstRow="1" w:lastRow="0" w:firstColumn="1" w:lastColumn="0" w:noHBand="0" w:noVBand="1"/>
      </w:tblPr>
      <w:tblGrid>
        <w:gridCol w:w="10084"/>
      </w:tblGrid>
      <w:tr w:rsidR="00E50FA7" w14:paraId="200D4005" w14:textId="77777777" w:rsidTr="00E50FA7">
        <w:trPr>
          <w:trHeight w:val="2837"/>
        </w:trPr>
        <w:tc>
          <w:tcPr>
            <w:tcW w:w="10084" w:type="dxa"/>
          </w:tcPr>
          <w:p w14:paraId="3F89AF0C" w14:textId="77777777" w:rsidR="00E50FA7" w:rsidRDefault="00E50FA7" w:rsidP="0062305C">
            <w:pPr>
              <w:pStyle w:val="Default"/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14:paraId="4B10B3A3" w14:textId="77777777" w:rsidR="00E50FA7" w:rsidRPr="00B81738" w:rsidRDefault="00E50FA7" w:rsidP="00E50FA7">
      <w:pPr>
        <w:rPr>
          <w:color w:val="000000"/>
          <w:sz w:val="16"/>
        </w:rPr>
      </w:pPr>
      <w:r w:rsidRPr="00B81738">
        <w:rPr>
          <w:color w:val="000000"/>
          <w:sz w:val="16"/>
        </w:rPr>
        <w:t xml:space="preserve">Laboratories are eligible for one award during a </w:t>
      </w:r>
      <w:proofErr w:type="gramStart"/>
      <w:r w:rsidRPr="00B81738">
        <w:rPr>
          <w:color w:val="000000"/>
          <w:sz w:val="16"/>
        </w:rPr>
        <w:t>12 month</w:t>
      </w:r>
      <w:proofErr w:type="gramEnd"/>
      <w:r w:rsidRPr="00B81738">
        <w:rPr>
          <w:color w:val="000000"/>
          <w:sz w:val="16"/>
        </w:rPr>
        <w:t xml:space="preserve"> period and the maximum award/ person will be $1500.00. </w:t>
      </w:r>
      <w:r w:rsidRPr="00B81738">
        <w:rPr>
          <w:b/>
          <w:bCs/>
          <w:color w:val="000000"/>
          <w:sz w:val="16"/>
        </w:rPr>
        <w:t xml:space="preserve">This information should be sent to the Graduate Program darmb@mail.ubc.ca on or before </w:t>
      </w:r>
      <w:r>
        <w:rPr>
          <w:b/>
          <w:bCs/>
          <w:color w:val="000000"/>
          <w:sz w:val="16"/>
        </w:rPr>
        <w:t>May 15</w:t>
      </w:r>
      <w:r w:rsidRPr="002B651A">
        <w:rPr>
          <w:b/>
          <w:bCs/>
          <w:color w:val="000000"/>
          <w:sz w:val="16"/>
          <w:vertAlign w:val="superscript"/>
        </w:rPr>
        <w:t>th</w:t>
      </w:r>
      <w:r>
        <w:rPr>
          <w:b/>
          <w:bCs/>
          <w:color w:val="000000"/>
          <w:sz w:val="16"/>
        </w:rPr>
        <w:t xml:space="preserve"> and Nov 15th</w:t>
      </w:r>
      <w:r w:rsidRPr="00B81738">
        <w:rPr>
          <w:color w:val="000000"/>
          <w:sz w:val="16"/>
        </w:rPr>
        <w:t xml:space="preserve"> with the award announced </w:t>
      </w:r>
      <w:r>
        <w:rPr>
          <w:color w:val="000000"/>
          <w:sz w:val="16"/>
        </w:rPr>
        <w:t>shortly after</w:t>
      </w:r>
      <w:r w:rsidRPr="00B81738">
        <w:rPr>
          <w:color w:val="000000"/>
          <w:sz w:val="16"/>
        </w:rPr>
        <w:t>.</w:t>
      </w:r>
      <w:r>
        <w:rPr>
          <w:color w:val="000000"/>
          <w:sz w:val="16"/>
        </w:rPr>
        <w:t xml:space="preserve"> </w:t>
      </w:r>
      <w:r w:rsidRPr="00B81738">
        <w:rPr>
          <w:color w:val="000000"/>
          <w:sz w:val="16"/>
        </w:rPr>
        <w:t xml:space="preserve">Please submit travel receipts to Odette Rivers for reimbursements. </w:t>
      </w:r>
    </w:p>
    <w:p w14:paraId="6B8A6BBB" w14:textId="77777777" w:rsidR="0062305C" w:rsidRDefault="0062305C" w:rsidP="0062305C">
      <w:pPr>
        <w:pStyle w:val="Default"/>
        <w:jc w:val="center"/>
        <w:rPr>
          <w:rFonts w:ascii="Calibri" w:hAnsi="Calibri" w:cs="Calibri"/>
          <w:sz w:val="22"/>
        </w:rPr>
      </w:pPr>
    </w:p>
    <w:sectPr w:rsidR="0062305C" w:rsidSect="00FA38B9">
      <w:footnotePr>
        <w:numRestart w:val="eachPage"/>
      </w:footnotePr>
      <w:type w:val="continuous"/>
      <w:pgSz w:w="12240" w:h="15840"/>
      <w:pgMar w:top="108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F966D" w14:textId="77777777" w:rsidR="00437806" w:rsidRDefault="00437806" w:rsidP="009665E8">
      <w:r>
        <w:separator/>
      </w:r>
    </w:p>
  </w:endnote>
  <w:endnote w:type="continuationSeparator" w:id="0">
    <w:p w14:paraId="60138C84" w14:textId="77777777" w:rsidR="00437806" w:rsidRDefault="00437806" w:rsidP="0096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AC711" w14:textId="77777777" w:rsidR="00437806" w:rsidRDefault="00437806" w:rsidP="009665E8">
      <w:r>
        <w:separator/>
      </w:r>
    </w:p>
  </w:footnote>
  <w:footnote w:type="continuationSeparator" w:id="0">
    <w:p w14:paraId="7A1B3480" w14:textId="77777777" w:rsidR="00437806" w:rsidRDefault="00437806" w:rsidP="00966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DA47E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B872BD"/>
    <w:multiLevelType w:val="hybridMultilevel"/>
    <w:tmpl w:val="22964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42B"/>
    <w:rsid w:val="00004F1D"/>
    <w:rsid w:val="00032F2E"/>
    <w:rsid w:val="00034033"/>
    <w:rsid w:val="00047E46"/>
    <w:rsid w:val="00052963"/>
    <w:rsid w:val="00064451"/>
    <w:rsid w:val="00071304"/>
    <w:rsid w:val="00072AA2"/>
    <w:rsid w:val="000C1E4E"/>
    <w:rsid w:val="000E3845"/>
    <w:rsid w:val="000F1C55"/>
    <w:rsid w:val="00100D8A"/>
    <w:rsid w:val="00101A33"/>
    <w:rsid w:val="00103EAC"/>
    <w:rsid w:val="001070FF"/>
    <w:rsid w:val="00111B89"/>
    <w:rsid w:val="001152B0"/>
    <w:rsid w:val="00125A58"/>
    <w:rsid w:val="00137A7E"/>
    <w:rsid w:val="00156C2F"/>
    <w:rsid w:val="00166C64"/>
    <w:rsid w:val="00170C80"/>
    <w:rsid w:val="00182B65"/>
    <w:rsid w:val="001B362C"/>
    <w:rsid w:val="001C6AAF"/>
    <w:rsid w:val="00204F18"/>
    <w:rsid w:val="00215A89"/>
    <w:rsid w:val="002215A8"/>
    <w:rsid w:val="00242DC2"/>
    <w:rsid w:val="00257EE9"/>
    <w:rsid w:val="00263AD8"/>
    <w:rsid w:val="00280EE6"/>
    <w:rsid w:val="00291A83"/>
    <w:rsid w:val="002924DA"/>
    <w:rsid w:val="002A1088"/>
    <w:rsid w:val="002A7A60"/>
    <w:rsid w:val="002C0799"/>
    <w:rsid w:val="002C3A93"/>
    <w:rsid w:val="002F4561"/>
    <w:rsid w:val="003064A9"/>
    <w:rsid w:val="003109AF"/>
    <w:rsid w:val="00311C89"/>
    <w:rsid w:val="003148E6"/>
    <w:rsid w:val="00343EFD"/>
    <w:rsid w:val="00362206"/>
    <w:rsid w:val="00367149"/>
    <w:rsid w:val="00384503"/>
    <w:rsid w:val="00397BD3"/>
    <w:rsid w:val="003A76B9"/>
    <w:rsid w:val="003B73E8"/>
    <w:rsid w:val="003C3AFF"/>
    <w:rsid w:val="003D304E"/>
    <w:rsid w:val="00437806"/>
    <w:rsid w:val="00441F4B"/>
    <w:rsid w:val="004465DD"/>
    <w:rsid w:val="00446670"/>
    <w:rsid w:val="00455989"/>
    <w:rsid w:val="00455A42"/>
    <w:rsid w:val="00460420"/>
    <w:rsid w:val="00463AB5"/>
    <w:rsid w:val="0047259B"/>
    <w:rsid w:val="00482614"/>
    <w:rsid w:val="0049654F"/>
    <w:rsid w:val="004A2410"/>
    <w:rsid w:val="004B4015"/>
    <w:rsid w:val="004C0991"/>
    <w:rsid w:val="004D1DF1"/>
    <w:rsid w:val="004D242B"/>
    <w:rsid w:val="004D279C"/>
    <w:rsid w:val="005004A8"/>
    <w:rsid w:val="00505AEC"/>
    <w:rsid w:val="00520106"/>
    <w:rsid w:val="0053770A"/>
    <w:rsid w:val="00544650"/>
    <w:rsid w:val="00562177"/>
    <w:rsid w:val="005703A7"/>
    <w:rsid w:val="00573C89"/>
    <w:rsid w:val="0059044D"/>
    <w:rsid w:val="00597758"/>
    <w:rsid w:val="005C2DD4"/>
    <w:rsid w:val="006019F5"/>
    <w:rsid w:val="00613335"/>
    <w:rsid w:val="0062305C"/>
    <w:rsid w:val="006368C8"/>
    <w:rsid w:val="00645017"/>
    <w:rsid w:val="006805DE"/>
    <w:rsid w:val="0068556E"/>
    <w:rsid w:val="0069047C"/>
    <w:rsid w:val="0069536F"/>
    <w:rsid w:val="006A1099"/>
    <w:rsid w:val="006A1238"/>
    <w:rsid w:val="006A577D"/>
    <w:rsid w:val="006D36F4"/>
    <w:rsid w:val="006E1531"/>
    <w:rsid w:val="00701392"/>
    <w:rsid w:val="007070E9"/>
    <w:rsid w:val="00710C5D"/>
    <w:rsid w:val="0072101D"/>
    <w:rsid w:val="00741E35"/>
    <w:rsid w:val="00744CE0"/>
    <w:rsid w:val="007462B3"/>
    <w:rsid w:val="0075168E"/>
    <w:rsid w:val="00763583"/>
    <w:rsid w:val="00777FC9"/>
    <w:rsid w:val="007846C1"/>
    <w:rsid w:val="007A29B8"/>
    <w:rsid w:val="007D711F"/>
    <w:rsid w:val="008234ED"/>
    <w:rsid w:val="00836934"/>
    <w:rsid w:val="00861DC0"/>
    <w:rsid w:val="00873C4E"/>
    <w:rsid w:val="008769A8"/>
    <w:rsid w:val="00877EE8"/>
    <w:rsid w:val="00884F6B"/>
    <w:rsid w:val="008873D0"/>
    <w:rsid w:val="0089309B"/>
    <w:rsid w:val="008A64DD"/>
    <w:rsid w:val="008C45D6"/>
    <w:rsid w:val="008E4039"/>
    <w:rsid w:val="00902952"/>
    <w:rsid w:val="00913E73"/>
    <w:rsid w:val="00922393"/>
    <w:rsid w:val="00932BFA"/>
    <w:rsid w:val="009424AB"/>
    <w:rsid w:val="0095393C"/>
    <w:rsid w:val="009619A0"/>
    <w:rsid w:val="00961F01"/>
    <w:rsid w:val="009665E8"/>
    <w:rsid w:val="00984430"/>
    <w:rsid w:val="00994103"/>
    <w:rsid w:val="00995EE1"/>
    <w:rsid w:val="009B546B"/>
    <w:rsid w:val="009C6C98"/>
    <w:rsid w:val="009C6D5D"/>
    <w:rsid w:val="009E6096"/>
    <w:rsid w:val="00A01297"/>
    <w:rsid w:val="00A05630"/>
    <w:rsid w:val="00A55B65"/>
    <w:rsid w:val="00A76EA6"/>
    <w:rsid w:val="00A83F2C"/>
    <w:rsid w:val="00A840BB"/>
    <w:rsid w:val="00A90BBB"/>
    <w:rsid w:val="00AA5A86"/>
    <w:rsid w:val="00AB28F2"/>
    <w:rsid w:val="00AC5270"/>
    <w:rsid w:val="00AD454C"/>
    <w:rsid w:val="00AF56E9"/>
    <w:rsid w:val="00B30FC3"/>
    <w:rsid w:val="00B864B4"/>
    <w:rsid w:val="00B91488"/>
    <w:rsid w:val="00BB4BFE"/>
    <w:rsid w:val="00BD134F"/>
    <w:rsid w:val="00BE7ADC"/>
    <w:rsid w:val="00BF198A"/>
    <w:rsid w:val="00C043D5"/>
    <w:rsid w:val="00C1272B"/>
    <w:rsid w:val="00C2348D"/>
    <w:rsid w:val="00C346CA"/>
    <w:rsid w:val="00C422B9"/>
    <w:rsid w:val="00C55B82"/>
    <w:rsid w:val="00C75EA1"/>
    <w:rsid w:val="00C82635"/>
    <w:rsid w:val="00CA1735"/>
    <w:rsid w:val="00CE3190"/>
    <w:rsid w:val="00CE3838"/>
    <w:rsid w:val="00CE5DF6"/>
    <w:rsid w:val="00CF2FBD"/>
    <w:rsid w:val="00CF7B48"/>
    <w:rsid w:val="00D0103D"/>
    <w:rsid w:val="00D265FF"/>
    <w:rsid w:val="00D460D8"/>
    <w:rsid w:val="00D521FD"/>
    <w:rsid w:val="00D57F7B"/>
    <w:rsid w:val="00D921B5"/>
    <w:rsid w:val="00DA0E7C"/>
    <w:rsid w:val="00E07D12"/>
    <w:rsid w:val="00E24821"/>
    <w:rsid w:val="00E50670"/>
    <w:rsid w:val="00E50DA8"/>
    <w:rsid w:val="00E50FA7"/>
    <w:rsid w:val="00E57A23"/>
    <w:rsid w:val="00E66E20"/>
    <w:rsid w:val="00EC2F37"/>
    <w:rsid w:val="00EC4A41"/>
    <w:rsid w:val="00EF3391"/>
    <w:rsid w:val="00F01F78"/>
    <w:rsid w:val="00F02915"/>
    <w:rsid w:val="00F13D1C"/>
    <w:rsid w:val="00F46C35"/>
    <w:rsid w:val="00F53228"/>
    <w:rsid w:val="00F72213"/>
    <w:rsid w:val="00FA38B9"/>
    <w:rsid w:val="00FD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F71120"/>
  <w15:docId w15:val="{5E9C488E-8007-483F-9F4B-40FFAC1B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pacing w:val="6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B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6B6A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70DD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369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836934"/>
    <w:rPr>
      <w:rFonts w:ascii="Courier New" w:hAnsi="Courier New" w:cs="Courier New"/>
    </w:rPr>
  </w:style>
  <w:style w:type="table" w:styleId="TableGrid">
    <w:name w:val="Table Grid"/>
    <w:basedOn w:val="TableNormal"/>
    <w:uiPriority w:val="59"/>
    <w:rsid w:val="00C55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0"/>
    <w:rsid w:val="00C55B8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IntenseQuote1">
    <w:name w:val="Intense Quote1"/>
    <w:basedOn w:val="TableNormal"/>
    <w:uiPriority w:val="60"/>
    <w:qFormat/>
    <w:rsid w:val="00C55B8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efault">
    <w:name w:val="Default"/>
    <w:rsid w:val="009665E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9665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665E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665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65E8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C3AFF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2F37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2F37"/>
    <w:rPr>
      <w:sz w:val="24"/>
      <w:szCs w:val="24"/>
      <w:lang w:val="en-US" w:eastAsia="en-US"/>
    </w:rPr>
  </w:style>
  <w:style w:type="character" w:styleId="FootnoteReference">
    <w:name w:val="footnote reference"/>
    <w:uiPriority w:val="99"/>
    <w:semiHidden/>
    <w:rsid w:val="00EC2F37"/>
    <w:rPr>
      <w:vertAlign w:val="superscript"/>
    </w:rPr>
  </w:style>
  <w:style w:type="paragraph" w:styleId="ListParagraph">
    <w:name w:val="List Paragraph"/>
    <w:basedOn w:val="Normal"/>
    <w:uiPriority w:val="34"/>
    <w:qFormat/>
    <w:rsid w:val="00505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BRITISH COLUMBIA</vt:lpstr>
    </vt:vector>
  </TitlesOfParts>
  <Company>Computer Science</Company>
  <LinksUpToDate>false</LinksUpToDate>
  <CharactersWithSpaces>830</CharactersWithSpaces>
  <SharedDoc>false</SharedDoc>
  <HLinks>
    <vt:vector size="6" baseType="variant">
      <vt:variant>
        <vt:i4>3342357</vt:i4>
      </vt:variant>
      <vt:variant>
        <vt:i4>2163</vt:i4>
      </vt:variant>
      <vt:variant>
        <vt:i4>1025</vt:i4>
      </vt:variant>
      <vt:variant>
        <vt:i4>1</vt:i4>
      </vt:variant>
      <vt:variant>
        <vt:lpwstr>ubcblue_full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BRITISH COLUMBIA</dc:title>
  <dc:creator>Michael Murphy</dc:creator>
  <cp:lastModifiedBy>Birkenhead, Darlene</cp:lastModifiedBy>
  <cp:revision>2</cp:revision>
  <cp:lastPrinted>2023-07-19T20:03:00Z</cp:lastPrinted>
  <dcterms:created xsi:type="dcterms:W3CDTF">2023-11-01T22:25:00Z</dcterms:created>
  <dcterms:modified xsi:type="dcterms:W3CDTF">2023-11-01T22:25:00Z</dcterms:modified>
</cp:coreProperties>
</file>